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Муром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DE070D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Муром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3613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070D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2020-09-10T14:44:00Z</dcterms:modified>
</cp:coreProperties>
</file>